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434D" w14:textId="5C8A3978" w:rsidR="009027F4" w:rsidRPr="009027F4" w:rsidRDefault="009027F4" w:rsidP="009027F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9027F4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3</w:t>
      </w:r>
      <w:r w:rsidRPr="009027F4"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vertAlign w:val="superscript"/>
        </w:rPr>
        <w:t>rd</w:t>
      </w:r>
      <w:r w:rsidRPr="009027F4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 xml:space="preserve"> Grade</w:t>
      </w:r>
      <w:r w:rsidRPr="009027F4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 xml:space="preserve"> Supply List</w:t>
      </w:r>
    </w:p>
    <w:p w14:paraId="3DCB97EC" w14:textId="00B9E964" w:rsidR="009027F4" w:rsidRDefault="009027F4" w:rsidP="009027F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9027F4">
        <w:rPr>
          <w:rFonts w:ascii="Century Gothic" w:hAnsi="Century Gothic" w:cs="Arial"/>
          <w:color w:val="000000"/>
        </w:rPr>
        <w:t>Please send in the below supplies. We will label items with your child’s name during the first week of school.</w:t>
      </w:r>
      <w:r>
        <w:rPr>
          <w:rFonts w:ascii="Century Gothic" w:hAnsi="Century Gothic" w:cs="Arial"/>
          <w:color w:val="000000"/>
        </w:rPr>
        <w:t xml:space="preserve"> Please email me on </w:t>
      </w:r>
      <w:hyperlink r:id="rId5" w:history="1">
        <w:r w:rsidRPr="00D406CB">
          <w:rPr>
            <w:rStyle w:val="Hyperlink"/>
            <w:rFonts w:ascii="Century Gothic" w:hAnsi="Century Gothic" w:cs="Arial"/>
          </w:rPr>
          <w:t>jgracias@wcpss.net</w:t>
        </w:r>
      </w:hyperlink>
      <w:r>
        <w:rPr>
          <w:rFonts w:ascii="Century Gothic" w:hAnsi="Century Gothic" w:cs="Arial"/>
          <w:color w:val="000000"/>
        </w:rPr>
        <w:t xml:space="preserve"> if you are unable to provide any of the below mentioned items and I will provide them for your child. </w:t>
      </w:r>
    </w:p>
    <w:p w14:paraId="773B4ECE" w14:textId="394B3EDB" w:rsidR="009027F4" w:rsidRDefault="009027F4" w:rsidP="009027F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16B72CE8" w14:textId="7C32B3DC" w:rsidR="009027F4" w:rsidRPr="009027F4" w:rsidRDefault="009027F4" w:rsidP="009027F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 am excited to get to know your child! </w:t>
      </w:r>
    </w:p>
    <w:p w14:paraId="5A647FDD" w14:textId="77777777" w:rsidR="009027F4" w:rsidRPr="009027F4" w:rsidRDefault="009027F4" w:rsidP="009027F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40"/>
          <w:szCs w:val="40"/>
        </w:rPr>
      </w:pPr>
    </w:p>
    <w:p w14:paraId="543C93C6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1 pencil box</w:t>
      </w:r>
    </w:p>
    <w:p w14:paraId="32FDF29D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2- 24 pack of sharpened pencils</w:t>
      </w:r>
    </w:p>
    <w:p w14:paraId="53514926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 glue sticks</w:t>
      </w:r>
    </w:p>
    <w:p w14:paraId="70702805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1 pack of crayons </w:t>
      </w:r>
    </w:p>
    <w:p w14:paraId="19BC3344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2-Pack of Highlighter</w:t>
      </w:r>
    </w:p>
    <w:p w14:paraId="64077D76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 erasers</w:t>
      </w:r>
    </w:p>
    <w:p w14:paraId="0E64F5D5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 composition notebooks</w:t>
      </w:r>
    </w:p>
    <w:p w14:paraId="52379750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4 two pocket plastic folders (red, green, blue, purple)</w:t>
      </w:r>
    </w:p>
    <w:p w14:paraId="39B4B4F9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1 pack of Wide Rule Paper</w:t>
      </w:r>
    </w:p>
    <w:p w14:paraId="648F9749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Headphones</w:t>
      </w:r>
    </w:p>
    <w:p w14:paraId="73ABBBC2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2 boxes of tissues</w:t>
      </w:r>
    </w:p>
    <w:p w14:paraId="1E4F056D" w14:textId="77777777" w:rsidR="009027F4" w:rsidRPr="009027F4" w:rsidRDefault="009027F4" w:rsidP="009027F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40"/>
          <w:szCs w:val="40"/>
        </w:rPr>
      </w:pPr>
      <w:r w:rsidRPr="009027F4">
        <w:rPr>
          <w:rFonts w:ascii="Century Gothic" w:hAnsi="Century Gothic" w:cs="Arial"/>
          <w:color w:val="000000"/>
          <w:sz w:val="40"/>
          <w:szCs w:val="40"/>
        </w:rPr>
        <w:t>1 pair of scissors</w:t>
      </w:r>
    </w:p>
    <w:p w14:paraId="6EE8683C" w14:textId="77777777" w:rsidR="00924241" w:rsidRPr="009027F4" w:rsidRDefault="00924241">
      <w:pPr>
        <w:rPr>
          <w:rFonts w:ascii="Century Gothic" w:hAnsi="Century Gothic"/>
          <w:sz w:val="36"/>
          <w:szCs w:val="36"/>
        </w:rPr>
      </w:pPr>
    </w:p>
    <w:sectPr w:rsidR="00924241" w:rsidRPr="0090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E50"/>
    <w:multiLevelType w:val="multilevel"/>
    <w:tmpl w:val="77E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7D"/>
    <w:rsid w:val="009027F4"/>
    <w:rsid w:val="00924241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70FA"/>
  <w15:chartTrackingRefBased/>
  <w15:docId w15:val="{72CECCDE-6340-4866-8096-0E332D0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racias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2021-08-19T03:04:00Z</dcterms:created>
  <dcterms:modified xsi:type="dcterms:W3CDTF">2021-08-19T03:06:00Z</dcterms:modified>
</cp:coreProperties>
</file>